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C4" w:rsidRPr="00176B9E" w:rsidRDefault="00CE2BC4" w:rsidP="002570DE">
      <w:pPr>
        <w:autoSpaceDE w:val="0"/>
        <w:autoSpaceDN w:val="0"/>
        <w:adjustRightInd w:val="0"/>
        <w:jc w:val="center"/>
        <w:rPr>
          <w:b/>
          <w:bCs/>
          <w:smallCaps/>
          <w:sz w:val="28"/>
          <w:szCs w:val="28"/>
        </w:rPr>
      </w:pPr>
      <w:r w:rsidRPr="00176B9E">
        <w:rPr>
          <w:b/>
          <w:bCs/>
          <w:smallCaps/>
          <w:sz w:val="28"/>
          <w:szCs w:val="28"/>
          <w:lang w:val="en-US"/>
        </w:rPr>
        <w:t>C</w:t>
      </w:r>
      <w:r w:rsidRPr="00176B9E">
        <w:rPr>
          <w:b/>
          <w:bCs/>
          <w:smallCaps/>
          <w:sz w:val="28"/>
          <w:szCs w:val="28"/>
        </w:rPr>
        <w:t>оглашение</w:t>
      </w:r>
    </w:p>
    <w:p w:rsidR="00CE2BC4" w:rsidRPr="002570DE" w:rsidRDefault="00CE2BC4" w:rsidP="002570DE">
      <w:pPr>
        <w:autoSpaceDE w:val="0"/>
        <w:autoSpaceDN w:val="0"/>
        <w:adjustRightInd w:val="0"/>
        <w:jc w:val="center"/>
      </w:pPr>
    </w:p>
    <w:p w:rsidR="00CE2BC4" w:rsidRPr="00176B9E" w:rsidRDefault="00CE2BC4" w:rsidP="002570DE">
      <w:pPr>
        <w:autoSpaceDE w:val="0"/>
        <w:autoSpaceDN w:val="0"/>
        <w:adjustRightInd w:val="0"/>
        <w:jc w:val="both"/>
        <w:rPr>
          <w:i/>
          <w:iCs/>
        </w:rPr>
      </w:pPr>
      <w:r w:rsidRPr="00176B9E">
        <w:rPr>
          <w:i/>
          <w:iCs/>
        </w:rPr>
        <w:t xml:space="preserve">     г. Асбест</w:t>
      </w:r>
      <w:r w:rsidRPr="00176B9E">
        <w:rPr>
          <w:i/>
          <w:iCs/>
        </w:rPr>
        <w:tab/>
      </w:r>
      <w:r w:rsidRPr="00176B9E">
        <w:rPr>
          <w:i/>
          <w:iCs/>
        </w:rPr>
        <w:tab/>
      </w:r>
      <w:r w:rsidRPr="00176B9E">
        <w:rPr>
          <w:i/>
          <w:iCs/>
        </w:rPr>
        <w:tab/>
      </w:r>
      <w:r w:rsidRPr="00176B9E">
        <w:rPr>
          <w:i/>
          <w:iCs/>
        </w:rPr>
        <w:tab/>
      </w:r>
      <w:r w:rsidRPr="00176B9E">
        <w:rPr>
          <w:i/>
          <w:iCs/>
        </w:rPr>
        <w:tab/>
      </w:r>
      <w:r w:rsidRPr="00176B9E">
        <w:rPr>
          <w:i/>
          <w:iCs/>
        </w:rPr>
        <w:tab/>
      </w:r>
      <w:r w:rsidRPr="00176B9E">
        <w:rPr>
          <w:i/>
          <w:iCs/>
        </w:rPr>
        <w:tab/>
        <w:t xml:space="preserve">             «___» ____________ 2019г.</w:t>
      </w:r>
    </w:p>
    <w:p w:rsidR="00CE2BC4" w:rsidRPr="002570DE" w:rsidRDefault="00CE2BC4" w:rsidP="002570DE">
      <w:pPr>
        <w:autoSpaceDE w:val="0"/>
        <w:autoSpaceDN w:val="0"/>
        <w:adjustRightInd w:val="0"/>
        <w:jc w:val="both"/>
      </w:pPr>
    </w:p>
    <w:p w:rsidR="00CE2BC4" w:rsidRPr="002570DE" w:rsidRDefault="00CE2BC4" w:rsidP="002570DE"/>
    <w:p w:rsidR="00CE2BC4" w:rsidRPr="002570DE" w:rsidRDefault="00CE2BC4" w:rsidP="003F45F0">
      <w:pPr>
        <w:pStyle w:val="a3"/>
        <w:ind w:left="0" w:firstLine="360"/>
      </w:pPr>
      <w:r>
        <w:rPr>
          <w:b/>
          <w:bCs/>
        </w:rPr>
        <w:tab/>
      </w:r>
      <w:r w:rsidRPr="00F21C21">
        <w:rPr>
          <w:b/>
          <w:bCs/>
        </w:rPr>
        <w:t>Общество с ограниченной ответственностью «</w:t>
      </w:r>
      <w:proofErr w:type="spellStart"/>
      <w:r w:rsidRPr="00F21C21">
        <w:rPr>
          <w:b/>
          <w:bCs/>
        </w:rPr>
        <w:t>Асбестовский</w:t>
      </w:r>
      <w:proofErr w:type="spellEnd"/>
      <w:r w:rsidRPr="00F21C21">
        <w:rPr>
          <w:b/>
          <w:bCs/>
        </w:rPr>
        <w:t xml:space="preserve"> Ремонтно-Машиностроительный завод» (ООО «АРМЗ»),</w:t>
      </w:r>
      <w:r w:rsidRPr="002570DE">
        <w:t xml:space="preserve"> в лице </w:t>
      </w:r>
      <w:r>
        <w:t>директора Журавского Виктора Ивановича</w:t>
      </w:r>
      <w:r w:rsidRPr="002570DE">
        <w:t xml:space="preserve">, действующего на основании </w:t>
      </w:r>
      <w:r>
        <w:t>Устава</w:t>
      </w:r>
      <w:r w:rsidRPr="002570DE">
        <w:t xml:space="preserve">, с одной стороны, </w:t>
      </w:r>
      <w:r>
        <w:t xml:space="preserve">и </w:t>
      </w:r>
      <w:r w:rsidRPr="002570DE">
        <w:t>__________________________________________________________________</w:t>
      </w:r>
      <w:r>
        <w:t>______</w:t>
      </w:r>
      <w:r w:rsidRPr="002570DE">
        <w:t>в лице _________________________________________________, действующего на основании ___________________________________________________, с другой стороны, вместе именуемые Стороны, заключили настоящее соглашение о нижеследующем:</w:t>
      </w:r>
    </w:p>
    <w:p w:rsidR="00CE2BC4" w:rsidRPr="002570DE" w:rsidRDefault="00CE2BC4" w:rsidP="002570DE">
      <w:pPr>
        <w:autoSpaceDE w:val="0"/>
        <w:autoSpaceDN w:val="0"/>
        <w:adjustRightInd w:val="0"/>
        <w:jc w:val="both"/>
      </w:pPr>
    </w:p>
    <w:p w:rsidR="00CE2BC4" w:rsidRPr="002570DE" w:rsidRDefault="00CE2BC4" w:rsidP="003F45F0">
      <w:pPr>
        <w:autoSpaceDE w:val="0"/>
        <w:autoSpaceDN w:val="0"/>
        <w:adjustRightInd w:val="0"/>
        <w:jc w:val="both"/>
      </w:pPr>
      <w:r>
        <w:tab/>
        <w:t xml:space="preserve">1. </w:t>
      </w:r>
      <w:r w:rsidRPr="002570DE">
        <w:t>Каждая из Сторон настоящего соглашения отказывается от стимулирования каким-либо образом работник</w:t>
      </w:r>
      <w:r>
        <w:t>а</w:t>
      </w:r>
      <w:r w:rsidRPr="002570DE">
        <w:t xml:space="preserve"> другой Стороны, в том числе путем предоставления </w:t>
      </w:r>
      <w:r>
        <w:t xml:space="preserve">подарков в виде </w:t>
      </w:r>
      <w:r w:rsidRPr="002570DE">
        <w:t>денежных сумм</w:t>
      </w:r>
      <w:r>
        <w:t xml:space="preserve"> и иного имущества</w:t>
      </w:r>
      <w:r w:rsidRPr="002570DE">
        <w:t>, безвозмездного выполнения работ (</w:t>
      </w:r>
      <w:r>
        <w:t xml:space="preserve">оказания </w:t>
      </w:r>
      <w:r w:rsidRPr="002570DE">
        <w:t xml:space="preserve">услуг) и другими, не поименованными здесь способами, </w:t>
      </w:r>
      <w:r>
        <w:t>стимулирующими</w:t>
      </w:r>
      <w:r w:rsidRPr="002570DE">
        <w:t xml:space="preserve"> выполнени</w:t>
      </w:r>
      <w:r>
        <w:t>е</w:t>
      </w:r>
      <w:r w:rsidRPr="002570DE">
        <w:t xml:space="preserve"> этим работником каких-либо действий </w:t>
      </w:r>
      <w:r>
        <w:t>для</w:t>
      </w:r>
      <w:r w:rsidRPr="002570DE">
        <w:t xml:space="preserve"> стимулирующей его Стороны.</w:t>
      </w:r>
    </w:p>
    <w:p w:rsidR="00CE2BC4" w:rsidRPr="002570DE" w:rsidRDefault="00CE2BC4" w:rsidP="003F45F0">
      <w:pPr>
        <w:autoSpaceDE w:val="0"/>
        <w:autoSpaceDN w:val="0"/>
        <w:adjustRightInd w:val="0"/>
        <w:ind w:left="-180" w:firstLine="540"/>
        <w:jc w:val="both"/>
      </w:pPr>
      <w:r>
        <w:tab/>
      </w:r>
      <w:r w:rsidRPr="002570DE">
        <w:t xml:space="preserve">Под действиями работника, осуществляемыми в пользу стимулирующей его </w:t>
      </w:r>
      <w:r>
        <w:tab/>
      </w:r>
      <w:r w:rsidRPr="002570DE">
        <w:t>Стороны, понимаются:</w:t>
      </w:r>
    </w:p>
    <w:p w:rsidR="00CE2BC4" w:rsidRPr="002570DE" w:rsidRDefault="00CE2BC4" w:rsidP="002570DE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2570DE">
        <w:t>предоставление неоправданных преимуществ по сравнению с другими контрагентами;</w:t>
      </w:r>
    </w:p>
    <w:p w:rsidR="00CE2BC4" w:rsidRPr="002570DE" w:rsidRDefault="00CE2BC4" w:rsidP="002570DE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2570DE">
        <w:t>предоставление каких-либо гарантий;</w:t>
      </w:r>
    </w:p>
    <w:p w:rsidR="00CE2BC4" w:rsidRPr="002570DE" w:rsidRDefault="00CE2BC4" w:rsidP="002570DE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2570DE">
        <w:t>ускорение существующих процедур;</w:t>
      </w:r>
    </w:p>
    <w:p w:rsidR="00CE2BC4" w:rsidRPr="002570DE" w:rsidRDefault="00CE2BC4" w:rsidP="002570DE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2570DE"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CE2BC4" w:rsidRPr="002570DE" w:rsidRDefault="00CE2BC4" w:rsidP="002570DE">
      <w:pPr>
        <w:autoSpaceDE w:val="0"/>
        <w:autoSpaceDN w:val="0"/>
        <w:adjustRightInd w:val="0"/>
        <w:jc w:val="both"/>
      </w:pPr>
    </w:p>
    <w:p w:rsidR="00CE2BC4" w:rsidRPr="002570DE" w:rsidRDefault="00CE2BC4" w:rsidP="003F45F0">
      <w:pPr>
        <w:autoSpaceDE w:val="0"/>
        <w:autoSpaceDN w:val="0"/>
        <w:adjustRightInd w:val="0"/>
        <w:jc w:val="both"/>
      </w:pPr>
      <w:r>
        <w:tab/>
        <w:t xml:space="preserve">2. </w:t>
      </w:r>
      <w:r w:rsidRPr="002570DE">
        <w:t>В целях обеспечения эффективного взаимодействия в рамках настоящего соглашения каждая из Сторон назначает уполномоченных лиц</w:t>
      </w:r>
      <w:r>
        <w:t>, которые указываются в пункте 10 настоящего соглашения. Уполномоченные лица</w:t>
      </w:r>
      <w:r w:rsidRPr="002570DE">
        <w:t xml:space="preserve"> обязан</w:t>
      </w:r>
      <w:r>
        <w:t>ы</w:t>
      </w:r>
      <w:r w:rsidRPr="002570DE">
        <w:t xml:space="preserve"> урегулирова</w:t>
      </w:r>
      <w:r>
        <w:t>ть</w:t>
      </w:r>
      <w:r w:rsidRPr="002570DE">
        <w:t xml:space="preserve"> все вопрос</w:t>
      </w:r>
      <w:r>
        <w:t>ы</w:t>
      </w:r>
      <w:r w:rsidRPr="002570DE">
        <w:t>, возникающи</w:t>
      </w:r>
      <w:r>
        <w:t>е</w:t>
      </w:r>
      <w:r w:rsidRPr="002570DE">
        <w:t xml:space="preserve"> между Сторонами и</w:t>
      </w:r>
      <w:r>
        <w:t xml:space="preserve"> осуществлять </w:t>
      </w:r>
      <w:r w:rsidRPr="002570DE">
        <w:t>эффективно</w:t>
      </w:r>
      <w:r>
        <w:t>е</w:t>
      </w:r>
      <w:r w:rsidRPr="002570DE">
        <w:t xml:space="preserve"> </w:t>
      </w:r>
      <w:r>
        <w:t>взаимодействие Сторон</w:t>
      </w:r>
      <w:r w:rsidRPr="002570DE">
        <w:t xml:space="preserve"> в рамках настоящего соглашения.</w:t>
      </w:r>
    </w:p>
    <w:p w:rsidR="00CE2BC4" w:rsidRPr="002570DE" w:rsidRDefault="00CE2BC4" w:rsidP="002570DE">
      <w:pPr>
        <w:autoSpaceDE w:val="0"/>
        <w:autoSpaceDN w:val="0"/>
        <w:adjustRightInd w:val="0"/>
        <w:jc w:val="both"/>
      </w:pPr>
    </w:p>
    <w:p w:rsidR="00CE2BC4" w:rsidRPr="002570DE" w:rsidRDefault="00CE2BC4" w:rsidP="003F45F0">
      <w:pPr>
        <w:autoSpaceDE w:val="0"/>
        <w:autoSpaceDN w:val="0"/>
        <w:adjustRightInd w:val="0"/>
        <w:jc w:val="both"/>
      </w:pPr>
      <w:r>
        <w:tab/>
        <w:t xml:space="preserve">3. </w:t>
      </w:r>
      <w:r w:rsidRPr="002570DE">
        <w:t>В тех случаях, когда, по мнению одной из Сторон настоящего соглашения, она имеет затруднения, связанные с исп</w:t>
      </w:r>
      <w:r>
        <w:t>олнением настоящего соглашения, в частности, связанные с</w:t>
      </w:r>
      <w:r w:rsidRPr="002570DE">
        <w:t xml:space="preserve"> отказом </w:t>
      </w:r>
      <w:r>
        <w:t xml:space="preserve">Стороны </w:t>
      </w:r>
      <w:r w:rsidRPr="002570DE">
        <w:t xml:space="preserve">от </w:t>
      </w:r>
      <w:r>
        <w:t xml:space="preserve">стимулирования </w:t>
      </w:r>
      <w:r w:rsidRPr="002570DE">
        <w:t>работник</w:t>
      </w:r>
      <w:r>
        <w:t>а</w:t>
      </w:r>
      <w:r w:rsidRPr="002570DE">
        <w:t xml:space="preserve"> другой Стороны, либо </w:t>
      </w:r>
      <w:r>
        <w:t xml:space="preserve">когда одна Сторона </w:t>
      </w:r>
      <w:r w:rsidRPr="002570DE">
        <w:t>получит прямые требования стимулирования от работников другой Стороны, данная Сторона обязуется обратиться за указаниями о</w:t>
      </w:r>
      <w:r>
        <w:t xml:space="preserve"> </w:t>
      </w:r>
      <w:r w:rsidRPr="002570DE">
        <w:t>дальнейших действиях к уполномоченному лицу другой Стороны.</w:t>
      </w:r>
      <w:r>
        <w:t xml:space="preserve"> Срок для обращения – 1 (один) рабочий день с момента выявления вышеуказанных обстоятельств.</w:t>
      </w:r>
    </w:p>
    <w:p w:rsidR="00CE2BC4" w:rsidRPr="002570DE" w:rsidRDefault="00CE2BC4" w:rsidP="002570DE">
      <w:pPr>
        <w:autoSpaceDE w:val="0"/>
        <w:autoSpaceDN w:val="0"/>
        <w:adjustRightInd w:val="0"/>
        <w:jc w:val="both"/>
      </w:pPr>
    </w:p>
    <w:p w:rsidR="00CE2BC4" w:rsidRPr="002570DE" w:rsidRDefault="00CE2BC4" w:rsidP="003F45F0">
      <w:pPr>
        <w:autoSpaceDE w:val="0"/>
        <w:autoSpaceDN w:val="0"/>
        <w:adjustRightInd w:val="0"/>
        <w:jc w:val="both"/>
      </w:pPr>
      <w:r>
        <w:tab/>
        <w:t xml:space="preserve">4. </w:t>
      </w:r>
      <w:r w:rsidRPr="002570DE">
        <w:t xml:space="preserve">Стороны гарантируют конфиденциальность обращений друг </w:t>
      </w:r>
      <w:r>
        <w:t xml:space="preserve">к </w:t>
      </w:r>
      <w:r w:rsidRPr="002570DE">
        <w:t>друг</w:t>
      </w:r>
      <w:r>
        <w:t>у</w:t>
      </w:r>
      <w:r w:rsidRPr="002570DE">
        <w:t xml:space="preserve"> по вопросу исполнения пункта 3 настоящего соглашения и отсутствие негативных </w:t>
      </w:r>
      <w:proofErr w:type="gramStart"/>
      <w:r w:rsidRPr="002570DE">
        <w:t>последствий</w:t>
      </w:r>
      <w:proofErr w:type="gramEnd"/>
      <w:r w:rsidRPr="002570DE">
        <w:t xml:space="preserve"> как для обращающейся Стороны, так и для конкретных работников обращающейся Стороны, сообщивших </w:t>
      </w:r>
      <w:r>
        <w:t>об обстоятельствах, указанных в пункте 3 настоящего соглашения</w:t>
      </w:r>
      <w:r w:rsidRPr="002570DE">
        <w:t>.</w:t>
      </w:r>
      <w:r>
        <w:t xml:space="preserve"> </w:t>
      </w:r>
    </w:p>
    <w:p w:rsidR="00CE2BC4" w:rsidRPr="002570DE" w:rsidRDefault="00CE2BC4" w:rsidP="002570DE">
      <w:pPr>
        <w:autoSpaceDE w:val="0"/>
        <w:autoSpaceDN w:val="0"/>
        <w:adjustRightInd w:val="0"/>
        <w:jc w:val="both"/>
      </w:pPr>
    </w:p>
    <w:p w:rsidR="00CE2BC4" w:rsidRPr="002570DE" w:rsidRDefault="00CE2BC4" w:rsidP="003F45F0">
      <w:pPr>
        <w:autoSpaceDE w:val="0"/>
        <w:autoSpaceDN w:val="0"/>
        <w:adjustRightInd w:val="0"/>
        <w:jc w:val="both"/>
      </w:pPr>
      <w:r>
        <w:tab/>
        <w:t>5.</w:t>
      </w:r>
      <w:r w:rsidRPr="002570DE">
        <w:t>Стороны гарантируют осуществление негласного разбирательства по фактам</w:t>
      </w:r>
      <w:r>
        <w:t>,</w:t>
      </w:r>
      <w:r w:rsidRPr="002570DE">
        <w:t xml:space="preserve"> </w:t>
      </w:r>
      <w:r>
        <w:t xml:space="preserve">представленным в </w:t>
      </w:r>
      <w:r w:rsidRPr="002570DE">
        <w:t>рамках исполнения настоящего соглашения</w:t>
      </w:r>
      <w:r>
        <w:t>,</w:t>
      </w:r>
      <w:r w:rsidRPr="002570DE">
        <w:t xml:space="preserve"> и применение эффективных мер по устранению затруднений и предотвращению возможных конфликтных ситуаций.</w:t>
      </w:r>
      <w:r>
        <w:t xml:space="preserve"> Срок для разбирательства – 10 (десять) рабочих дней с момента представления Стороне информации о фактах, требующих разбирательства.</w:t>
      </w:r>
    </w:p>
    <w:p w:rsidR="00CE2BC4" w:rsidRPr="002570DE" w:rsidRDefault="00CE2BC4" w:rsidP="002570DE">
      <w:pPr>
        <w:autoSpaceDE w:val="0"/>
        <w:autoSpaceDN w:val="0"/>
        <w:adjustRightInd w:val="0"/>
        <w:jc w:val="both"/>
      </w:pPr>
    </w:p>
    <w:p w:rsidR="00CE2BC4" w:rsidRPr="002570DE" w:rsidRDefault="00CE2BC4" w:rsidP="003F45F0">
      <w:pPr>
        <w:autoSpaceDE w:val="0"/>
        <w:autoSpaceDN w:val="0"/>
        <w:adjustRightInd w:val="0"/>
        <w:jc w:val="both"/>
      </w:pPr>
      <w:r>
        <w:tab/>
        <w:t>6. Настоящим Стороны подтверждают, что</w:t>
      </w:r>
      <w:r w:rsidRPr="002570DE">
        <w:t xml:space="preserve"> осознают</w:t>
      </w:r>
      <w:r>
        <w:t xml:space="preserve"> возможные</w:t>
      </w:r>
      <w:r w:rsidRPr="002570DE">
        <w:t xml:space="preserve"> </w:t>
      </w:r>
      <w:r>
        <w:t xml:space="preserve">последствия своих </w:t>
      </w:r>
      <w:r w:rsidRPr="002570DE">
        <w:t>неправом</w:t>
      </w:r>
      <w:r>
        <w:t xml:space="preserve">ерных действий в сфере, регулируемой настоящим соглашением, </w:t>
      </w:r>
      <w:r w:rsidRPr="002570DE">
        <w:t xml:space="preserve">от понижения рейтинга надежности контрагента до существенных ограничений по </w:t>
      </w:r>
      <w:r>
        <w:t>сотрудничеству</w:t>
      </w:r>
      <w:r w:rsidRPr="002570DE">
        <w:t xml:space="preserve"> с контрагентом</w:t>
      </w:r>
      <w:r>
        <w:t xml:space="preserve">, </w:t>
      </w:r>
      <w:proofErr w:type="gramStart"/>
      <w:r>
        <w:t>но</w:t>
      </w:r>
      <w:proofErr w:type="gramEnd"/>
      <w:r>
        <w:t xml:space="preserve"> не ограничиваясь этими мерами</w:t>
      </w:r>
      <w:r w:rsidRPr="002570DE">
        <w:t>.</w:t>
      </w:r>
    </w:p>
    <w:p w:rsidR="00CE2BC4" w:rsidRPr="002570DE" w:rsidRDefault="00CE2BC4" w:rsidP="00360C9D">
      <w:pPr>
        <w:pStyle w:val="a5"/>
        <w:ind w:left="360"/>
      </w:pPr>
    </w:p>
    <w:p w:rsidR="00CE2BC4" w:rsidRDefault="00CE2BC4" w:rsidP="003F45F0">
      <w:pPr>
        <w:pStyle w:val="a5"/>
        <w:ind w:left="0"/>
        <w:jc w:val="both"/>
      </w:pPr>
      <w:r>
        <w:tab/>
        <w:t xml:space="preserve">7. </w:t>
      </w:r>
      <w:r w:rsidRPr="002570DE">
        <w:t xml:space="preserve">В </w:t>
      </w:r>
      <w:r>
        <w:t xml:space="preserve">силу настоящего соглашения каждая из Сторон вправе, в </w:t>
      </w:r>
      <w:r w:rsidRPr="002570DE">
        <w:t xml:space="preserve">случае нарушения </w:t>
      </w:r>
      <w:r>
        <w:t>другой</w:t>
      </w:r>
      <w:r w:rsidRPr="002570DE">
        <w:t xml:space="preserve"> </w:t>
      </w:r>
      <w:r>
        <w:t>С</w:t>
      </w:r>
      <w:r w:rsidRPr="002570DE">
        <w:t>торон</w:t>
      </w:r>
      <w:r>
        <w:t>ой любого из</w:t>
      </w:r>
      <w:r w:rsidRPr="002570DE">
        <w:t xml:space="preserve"> обязательств, указанных в </w:t>
      </w:r>
      <w:r>
        <w:t>п.</w:t>
      </w:r>
      <w:r w:rsidRPr="002570DE">
        <w:t>п.1</w:t>
      </w:r>
      <w:r>
        <w:t>-5</w:t>
      </w:r>
      <w:r w:rsidRPr="002570DE">
        <w:t xml:space="preserve"> настоящего соглашения, </w:t>
      </w:r>
      <w:r>
        <w:t>отказаться</w:t>
      </w:r>
      <w:r w:rsidRPr="002570DE">
        <w:t xml:space="preserve"> в одностороннем внесудебном порядке от исполнения </w:t>
      </w:r>
      <w:r>
        <w:t>любого из</w:t>
      </w:r>
      <w:r w:rsidRPr="002570DE">
        <w:t xml:space="preserve"> договорных обязатель</w:t>
      </w:r>
      <w:proofErr w:type="gramStart"/>
      <w:r w:rsidRPr="002570DE">
        <w:t xml:space="preserve">ств </w:t>
      </w:r>
      <w:r>
        <w:t>Ст</w:t>
      </w:r>
      <w:proofErr w:type="gramEnd"/>
      <w:r>
        <w:t xml:space="preserve">орон, </w:t>
      </w:r>
      <w:r w:rsidRPr="002570DE">
        <w:t xml:space="preserve">действующих на момент </w:t>
      </w:r>
      <w:r>
        <w:t>такого отказа</w:t>
      </w:r>
      <w:r w:rsidRPr="002570DE">
        <w:t xml:space="preserve">. </w:t>
      </w:r>
      <w:r>
        <w:t xml:space="preserve">В этом случае договорные обязательства, от исполнения которых отказалась одна Сторона, считаются прекращенными в момент получения такого отказа другой Стороной. </w:t>
      </w:r>
      <w:r w:rsidRPr="002570DE">
        <w:t>Сторона</w:t>
      </w:r>
      <w:r>
        <w:t>,</w:t>
      </w:r>
      <w:r w:rsidRPr="002570DE">
        <w:t xml:space="preserve"> отказавшаяся </w:t>
      </w:r>
      <w:r>
        <w:t>в силу настоящего пункта от</w:t>
      </w:r>
      <w:r w:rsidRPr="002570DE">
        <w:t xml:space="preserve"> исполнения </w:t>
      </w:r>
      <w:r>
        <w:t xml:space="preserve">договорных </w:t>
      </w:r>
      <w:r w:rsidRPr="002570DE">
        <w:t>обязательств</w:t>
      </w:r>
      <w:r>
        <w:t>,</w:t>
      </w:r>
      <w:r w:rsidRPr="002570DE">
        <w:t xml:space="preserve"> </w:t>
      </w:r>
      <w:r>
        <w:t>не обязана</w:t>
      </w:r>
      <w:r w:rsidRPr="002570DE">
        <w:t xml:space="preserve"> возмеща</w:t>
      </w:r>
      <w:r>
        <w:t>ть</w:t>
      </w:r>
      <w:r w:rsidRPr="002570DE">
        <w:t xml:space="preserve"> </w:t>
      </w:r>
      <w:r>
        <w:t xml:space="preserve">другой Стороне </w:t>
      </w:r>
      <w:r w:rsidRPr="002570DE">
        <w:t>убытки</w:t>
      </w:r>
      <w:r>
        <w:t>, возникшие у другой Стороны в связи с таким отказом</w:t>
      </w:r>
      <w:r w:rsidRPr="002570DE">
        <w:t>.</w:t>
      </w:r>
    </w:p>
    <w:p w:rsidR="00CE2BC4" w:rsidRPr="002570DE" w:rsidRDefault="00CE2BC4" w:rsidP="00F4483D">
      <w:pPr>
        <w:pStyle w:val="a5"/>
        <w:ind w:left="360"/>
        <w:jc w:val="both"/>
      </w:pPr>
    </w:p>
    <w:p w:rsidR="00CE2BC4" w:rsidRPr="002570DE" w:rsidRDefault="00CE2BC4" w:rsidP="003F45F0">
      <w:pPr>
        <w:autoSpaceDE w:val="0"/>
        <w:autoSpaceDN w:val="0"/>
        <w:adjustRightInd w:val="0"/>
        <w:jc w:val="both"/>
      </w:pPr>
      <w:r>
        <w:tab/>
        <w:t xml:space="preserve">8. </w:t>
      </w:r>
      <w:r w:rsidRPr="002570DE">
        <w:t xml:space="preserve">Настоящее соглашение вступает в силу </w:t>
      </w:r>
      <w:proofErr w:type="gramStart"/>
      <w:r w:rsidRPr="002570DE">
        <w:t>с даты</w:t>
      </w:r>
      <w:proofErr w:type="gramEnd"/>
      <w:r w:rsidRPr="002570DE">
        <w:t xml:space="preserve"> его подписания Сторонами и действует бессрочно.</w:t>
      </w:r>
    </w:p>
    <w:p w:rsidR="00CE2BC4" w:rsidRPr="002570DE" w:rsidRDefault="00CE2BC4" w:rsidP="00F4483D">
      <w:pPr>
        <w:autoSpaceDE w:val="0"/>
        <w:autoSpaceDN w:val="0"/>
        <w:adjustRightInd w:val="0"/>
        <w:ind w:left="360"/>
        <w:jc w:val="both"/>
      </w:pPr>
    </w:p>
    <w:p w:rsidR="00CE2BC4" w:rsidRPr="002570DE" w:rsidRDefault="00CE2BC4" w:rsidP="003F45F0">
      <w:pPr>
        <w:autoSpaceDE w:val="0"/>
        <w:autoSpaceDN w:val="0"/>
        <w:adjustRightInd w:val="0"/>
        <w:jc w:val="both"/>
      </w:pPr>
      <w:r>
        <w:tab/>
        <w:t xml:space="preserve">9. </w:t>
      </w:r>
      <w:r w:rsidRPr="002570DE">
        <w:t>Настоящее соглашение может быть расторгнуто по письменному извещению любой из Сторон, направляемому другой Стороне не менее чем за 1 (один) день до даты предполагаемого расторжения.</w:t>
      </w:r>
    </w:p>
    <w:p w:rsidR="00CE2BC4" w:rsidRPr="002570DE" w:rsidRDefault="00CE2BC4" w:rsidP="00F4483D">
      <w:pPr>
        <w:autoSpaceDE w:val="0"/>
        <w:autoSpaceDN w:val="0"/>
        <w:adjustRightInd w:val="0"/>
        <w:ind w:left="360"/>
        <w:jc w:val="both"/>
      </w:pPr>
    </w:p>
    <w:p w:rsidR="00CE2BC4" w:rsidRDefault="00CE2BC4" w:rsidP="003F45F0">
      <w:pPr>
        <w:numPr>
          <w:ilvl w:val="0"/>
          <w:numId w:val="4"/>
        </w:numPr>
        <w:autoSpaceDE w:val="0"/>
        <w:autoSpaceDN w:val="0"/>
        <w:adjustRightInd w:val="0"/>
        <w:ind w:left="-180" w:firstLine="885"/>
        <w:jc w:val="both"/>
      </w:pPr>
      <w:r w:rsidRPr="002570DE">
        <w:t>Уполномоченные лица Сторон по настоящему соглашению:</w:t>
      </w:r>
    </w:p>
    <w:p w:rsidR="00CE2BC4" w:rsidRDefault="00CE2BC4" w:rsidP="00282097">
      <w:pPr>
        <w:pStyle w:val="a5"/>
      </w:pPr>
    </w:p>
    <w:p w:rsidR="00CE2BC4" w:rsidRPr="002570DE" w:rsidRDefault="00CE2BC4" w:rsidP="00282097">
      <w:pPr>
        <w:autoSpaceDE w:val="0"/>
        <w:autoSpaceDN w:val="0"/>
        <w:adjustRightInd w:val="0"/>
        <w:ind w:left="360"/>
        <w:jc w:val="both"/>
      </w:pPr>
      <w:r>
        <w:t>____________________________________________________________________________________________________________________________________________________</w:t>
      </w:r>
    </w:p>
    <w:p w:rsidR="00CE2BC4" w:rsidRPr="002570DE" w:rsidRDefault="00CE2BC4" w:rsidP="00F4483D">
      <w:pPr>
        <w:autoSpaceDE w:val="0"/>
        <w:autoSpaceDN w:val="0"/>
        <w:adjustRightInd w:val="0"/>
        <w:ind w:left="360"/>
        <w:jc w:val="both"/>
      </w:pPr>
    </w:p>
    <w:p w:rsidR="00CE2BC4" w:rsidRDefault="00CE2BC4" w:rsidP="00F4483D">
      <w:pPr>
        <w:autoSpaceDE w:val="0"/>
        <w:autoSpaceDN w:val="0"/>
        <w:adjustRightInd w:val="0"/>
        <w:ind w:left="360"/>
        <w:jc w:val="both"/>
      </w:pPr>
    </w:p>
    <w:p w:rsidR="00CE2BC4" w:rsidRPr="002570DE" w:rsidRDefault="00CE2BC4" w:rsidP="00F4483D">
      <w:pPr>
        <w:autoSpaceDE w:val="0"/>
        <w:autoSpaceDN w:val="0"/>
        <w:adjustRightInd w:val="0"/>
        <w:ind w:left="360"/>
        <w:jc w:val="both"/>
      </w:pPr>
    </w:p>
    <w:p w:rsidR="00CE2BC4" w:rsidRPr="003F45F0" w:rsidRDefault="00CE2BC4" w:rsidP="003F45F0">
      <w:pPr>
        <w:autoSpaceDE w:val="0"/>
        <w:autoSpaceDN w:val="0"/>
        <w:adjustRightInd w:val="0"/>
        <w:jc w:val="both"/>
      </w:pPr>
      <w:r w:rsidRPr="003F45F0">
        <w:t>Подписи Сторон:</w:t>
      </w:r>
    </w:p>
    <w:p w:rsidR="00CE2BC4" w:rsidRDefault="00CE2BC4" w:rsidP="00282097">
      <w:pPr>
        <w:autoSpaceDE w:val="0"/>
        <w:autoSpaceDN w:val="0"/>
        <w:adjustRightInd w:val="0"/>
        <w:ind w:left="900"/>
        <w:jc w:val="both"/>
      </w:pPr>
    </w:p>
    <w:p w:rsidR="00CE2BC4" w:rsidRDefault="00CE2BC4" w:rsidP="00282097">
      <w:pPr>
        <w:autoSpaceDE w:val="0"/>
        <w:autoSpaceDN w:val="0"/>
        <w:adjustRightInd w:val="0"/>
        <w:ind w:left="900"/>
        <w:jc w:val="both"/>
      </w:pPr>
    </w:p>
    <w:p w:rsidR="00CE2BC4" w:rsidRDefault="00CE2BC4" w:rsidP="00D47426">
      <w:pPr>
        <w:autoSpaceDE w:val="0"/>
        <w:autoSpaceDN w:val="0"/>
        <w:adjustRightInd w:val="0"/>
        <w:jc w:val="both"/>
        <w:rPr>
          <w:b/>
          <w:bCs/>
        </w:rPr>
      </w:pPr>
      <w:r w:rsidRPr="00282097">
        <w:rPr>
          <w:b/>
          <w:bCs/>
        </w:rPr>
        <w:t xml:space="preserve">Сторона: ООО «АРМЗ»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 w:rsidRPr="00282097">
        <w:rPr>
          <w:b/>
          <w:bCs/>
        </w:rPr>
        <w:t>Сторона:________________</w:t>
      </w:r>
      <w:r>
        <w:rPr>
          <w:b/>
          <w:bCs/>
        </w:rPr>
        <w:t>__</w:t>
      </w:r>
    </w:p>
    <w:p w:rsidR="00CE2BC4" w:rsidRPr="00282097" w:rsidRDefault="00CE2BC4" w:rsidP="00D47426">
      <w:pPr>
        <w:autoSpaceDE w:val="0"/>
        <w:autoSpaceDN w:val="0"/>
        <w:adjustRightInd w:val="0"/>
        <w:jc w:val="both"/>
        <w:rPr>
          <w:b/>
          <w:bCs/>
        </w:rPr>
      </w:pPr>
    </w:p>
    <w:p w:rsidR="00CE2BC4" w:rsidRPr="00282097" w:rsidRDefault="00CE2BC4" w:rsidP="00282097">
      <w:pPr>
        <w:autoSpaceDE w:val="0"/>
        <w:autoSpaceDN w:val="0"/>
        <w:adjustRightInd w:val="0"/>
        <w:jc w:val="both"/>
        <w:rPr>
          <w:b/>
          <w:bCs/>
        </w:rPr>
      </w:pPr>
      <w:r w:rsidRPr="00282097">
        <w:rPr>
          <w:b/>
          <w:bCs/>
        </w:rPr>
        <w:t xml:space="preserve">Директор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 w:rsidRPr="00282097">
        <w:rPr>
          <w:b/>
          <w:bCs/>
        </w:rPr>
        <w:t>Руководитель______________</w:t>
      </w:r>
    </w:p>
    <w:p w:rsidR="00CE2BC4" w:rsidRPr="00282097" w:rsidRDefault="00CE2BC4" w:rsidP="00282097">
      <w:pPr>
        <w:autoSpaceDE w:val="0"/>
        <w:autoSpaceDN w:val="0"/>
        <w:adjustRightInd w:val="0"/>
        <w:jc w:val="both"/>
        <w:rPr>
          <w:b/>
          <w:bCs/>
        </w:rPr>
      </w:pPr>
    </w:p>
    <w:p w:rsidR="00CE2BC4" w:rsidRPr="00282097" w:rsidRDefault="00CE2BC4" w:rsidP="00282097">
      <w:pPr>
        <w:autoSpaceDE w:val="0"/>
        <w:autoSpaceDN w:val="0"/>
        <w:adjustRightInd w:val="0"/>
        <w:ind w:left="900"/>
        <w:jc w:val="both"/>
        <w:rPr>
          <w:b/>
          <w:bCs/>
        </w:rPr>
      </w:pPr>
    </w:p>
    <w:p w:rsidR="00CE2BC4" w:rsidRDefault="00CE2BC4" w:rsidP="00282097">
      <w:pPr>
        <w:autoSpaceDE w:val="0"/>
        <w:autoSpaceDN w:val="0"/>
        <w:adjustRightInd w:val="0"/>
        <w:jc w:val="both"/>
        <w:rPr>
          <w:b/>
          <w:bCs/>
        </w:rPr>
      </w:pPr>
      <w:r w:rsidRPr="00282097">
        <w:rPr>
          <w:b/>
          <w:bCs/>
        </w:rPr>
        <w:t>________________ В. И. Журавский</w:t>
      </w:r>
      <w:proofErr w:type="gramStart"/>
      <w:r w:rsidRPr="00282097">
        <w:rPr>
          <w:b/>
          <w:bCs/>
        </w:rPr>
        <w:t xml:space="preserve">                 </w:t>
      </w:r>
      <w:r>
        <w:rPr>
          <w:b/>
          <w:bCs/>
        </w:rPr>
        <w:tab/>
      </w:r>
      <w:r>
        <w:rPr>
          <w:b/>
          <w:bCs/>
        </w:rPr>
        <w:tab/>
      </w:r>
      <w:r w:rsidRPr="00282097">
        <w:rPr>
          <w:b/>
          <w:bCs/>
        </w:rPr>
        <w:t>______________ (_____________)</w:t>
      </w:r>
      <w:proofErr w:type="gramEnd"/>
    </w:p>
    <w:p w:rsidR="00CE2BC4" w:rsidRPr="00282097" w:rsidRDefault="00CE2BC4" w:rsidP="00282097">
      <w:pPr>
        <w:autoSpaceDE w:val="0"/>
        <w:autoSpaceDN w:val="0"/>
        <w:adjustRightInd w:val="0"/>
        <w:jc w:val="both"/>
        <w:rPr>
          <w:b/>
          <w:bCs/>
        </w:rPr>
      </w:pPr>
    </w:p>
    <w:p w:rsidR="00CE2BC4" w:rsidRPr="00282097" w:rsidRDefault="00CE2BC4" w:rsidP="00282097">
      <w:pPr>
        <w:autoSpaceDE w:val="0"/>
        <w:autoSpaceDN w:val="0"/>
        <w:adjustRightInd w:val="0"/>
        <w:jc w:val="both"/>
        <w:rPr>
          <w:b/>
          <w:bCs/>
        </w:rPr>
      </w:pPr>
      <w:r w:rsidRPr="00282097">
        <w:rPr>
          <w:b/>
          <w:bCs/>
        </w:rPr>
        <w:t xml:space="preserve">М. П.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 w:rsidRPr="00282097">
        <w:rPr>
          <w:b/>
          <w:bCs/>
        </w:rPr>
        <w:t>М. П.</w:t>
      </w:r>
    </w:p>
    <w:p w:rsidR="00CE2BC4" w:rsidRPr="00282097" w:rsidRDefault="00CE2BC4" w:rsidP="00282097">
      <w:pPr>
        <w:autoSpaceDE w:val="0"/>
        <w:autoSpaceDN w:val="0"/>
        <w:adjustRightInd w:val="0"/>
        <w:ind w:left="900"/>
        <w:jc w:val="both"/>
        <w:rPr>
          <w:b/>
          <w:bCs/>
        </w:rPr>
      </w:pPr>
    </w:p>
    <w:sectPr w:rsidR="00CE2BC4" w:rsidRPr="00282097" w:rsidSect="008D3FE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3E0" w:rsidRDefault="006063E0">
      <w:r>
        <w:separator/>
      </w:r>
    </w:p>
  </w:endnote>
  <w:endnote w:type="continuationSeparator" w:id="0">
    <w:p w:rsidR="006063E0" w:rsidRDefault="00606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BC4" w:rsidRDefault="00CE2BC4">
    <w:pPr>
      <w:pStyle w:val="a8"/>
    </w:pPr>
    <w:r>
      <w:t>_______________ (_____________)</w:t>
    </w:r>
    <w:r>
      <w:tab/>
    </w:r>
    <w:r>
      <w:tab/>
      <w:t>_______________ (_____________)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3E0" w:rsidRDefault="006063E0">
      <w:r>
        <w:separator/>
      </w:r>
    </w:p>
  </w:footnote>
  <w:footnote w:type="continuationSeparator" w:id="0">
    <w:p w:rsidR="006063E0" w:rsidRDefault="00606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062C"/>
    <w:multiLevelType w:val="hybridMultilevel"/>
    <w:tmpl w:val="A9767FD6"/>
    <w:lvl w:ilvl="0" w:tplc="C04E29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E600F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1502B8C"/>
    <w:multiLevelType w:val="hybridMultilevel"/>
    <w:tmpl w:val="F6FCA31C"/>
    <w:lvl w:ilvl="0" w:tplc="B2808D94">
      <w:start w:val="10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E1A4E93"/>
    <w:multiLevelType w:val="hybridMultilevel"/>
    <w:tmpl w:val="37704B6E"/>
    <w:lvl w:ilvl="0" w:tplc="06E600F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6E600F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A7D7DAD"/>
    <w:multiLevelType w:val="hybridMultilevel"/>
    <w:tmpl w:val="8C423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0DE"/>
    <w:rsid w:val="00015861"/>
    <w:rsid w:val="0006252C"/>
    <w:rsid w:val="00067D1F"/>
    <w:rsid w:val="0007313F"/>
    <w:rsid w:val="00073A2A"/>
    <w:rsid w:val="00073DDB"/>
    <w:rsid w:val="00080D1D"/>
    <w:rsid w:val="0008275E"/>
    <w:rsid w:val="000B7EF9"/>
    <w:rsid w:val="00116620"/>
    <w:rsid w:val="00122C07"/>
    <w:rsid w:val="00123895"/>
    <w:rsid w:val="001304C5"/>
    <w:rsid w:val="001324C6"/>
    <w:rsid w:val="0015276C"/>
    <w:rsid w:val="00154A89"/>
    <w:rsid w:val="001566EF"/>
    <w:rsid w:val="00176B9E"/>
    <w:rsid w:val="0018638E"/>
    <w:rsid w:val="001A30FD"/>
    <w:rsid w:val="001E401C"/>
    <w:rsid w:val="001E7273"/>
    <w:rsid w:val="001E786D"/>
    <w:rsid w:val="001F466D"/>
    <w:rsid w:val="00227311"/>
    <w:rsid w:val="002314BB"/>
    <w:rsid w:val="002430A9"/>
    <w:rsid w:val="002438C6"/>
    <w:rsid w:val="0025687A"/>
    <w:rsid w:val="002570DE"/>
    <w:rsid w:val="002652E7"/>
    <w:rsid w:val="002657CB"/>
    <w:rsid w:val="002704F0"/>
    <w:rsid w:val="00282097"/>
    <w:rsid w:val="002846EC"/>
    <w:rsid w:val="002874FC"/>
    <w:rsid w:val="00293CA3"/>
    <w:rsid w:val="00295F87"/>
    <w:rsid w:val="002B11DE"/>
    <w:rsid w:val="002B1F7F"/>
    <w:rsid w:val="002B32B6"/>
    <w:rsid w:val="002C0B7F"/>
    <w:rsid w:val="002C49D9"/>
    <w:rsid w:val="002E4A80"/>
    <w:rsid w:val="00302EC0"/>
    <w:rsid w:val="003109D0"/>
    <w:rsid w:val="0031295F"/>
    <w:rsid w:val="00333CFE"/>
    <w:rsid w:val="00341E16"/>
    <w:rsid w:val="00360C9D"/>
    <w:rsid w:val="0037645D"/>
    <w:rsid w:val="003877CF"/>
    <w:rsid w:val="00393267"/>
    <w:rsid w:val="003A0D0F"/>
    <w:rsid w:val="003C3B2A"/>
    <w:rsid w:val="003D00F2"/>
    <w:rsid w:val="003D3B3E"/>
    <w:rsid w:val="003E40FC"/>
    <w:rsid w:val="003E6840"/>
    <w:rsid w:val="003F45F0"/>
    <w:rsid w:val="004115E2"/>
    <w:rsid w:val="00420237"/>
    <w:rsid w:val="00425B63"/>
    <w:rsid w:val="00434F04"/>
    <w:rsid w:val="00443DDB"/>
    <w:rsid w:val="004541AA"/>
    <w:rsid w:val="0045753C"/>
    <w:rsid w:val="00490150"/>
    <w:rsid w:val="004A2546"/>
    <w:rsid w:val="004B031B"/>
    <w:rsid w:val="004C0BEA"/>
    <w:rsid w:val="004C6C19"/>
    <w:rsid w:val="004D0080"/>
    <w:rsid w:val="004D1ED0"/>
    <w:rsid w:val="004D47FD"/>
    <w:rsid w:val="00514EC3"/>
    <w:rsid w:val="005168CC"/>
    <w:rsid w:val="00517DC4"/>
    <w:rsid w:val="00537A70"/>
    <w:rsid w:val="00544B63"/>
    <w:rsid w:val="00550EE6"/>
    <w:rsid w:val="0056086A"/>
    <w:rsid w:val="005B5B7D"/>
    <w:rsid w:val="005F0AE8"/>
    <w:rsid w:val="005F1B51"/>
    <w:rsid w:val="005F5D0F"/>
    <w:rsid w:val="006063E0"/>
    <w:rsid w:val="006119C6"/>
    <w:rsid w:val="00644C96"/>
    <w:rsid w:val="00655013"/>
    <w:rsid w:val="00670F38"/>
    <w:rsid w:val="00672430"/>
    <w:rsid w:val="0067754B"/>
    <w:rsid w:val="00685574"/>
    <w:rsid w:val="006C4D4E"/>
    <w:rsid w:val="006E4394"/>
    <w:rsid w:val="006F3616"/>
    <w:rsid w:val="006F3C62"/>
    <w:rsid w:val="007240B6"/>
    <w:rsid w:val="00737D74"/>
    <w:rsid w:val="007440AF"/>
    <w:rsid w:val="0075796C"/>
    <w:rsid w:val="00763FCD"/>
    <w:rsid w:val="00766D8C"/>
    <w:rsid w:val="00771582"/>
    <w:rsid w:val="007870B0"/>
    <w:rsid w:val="007A2035"/>
    <w:rsid w:val="007F2B97"/>
    <w:rsid w:val="007F2FBC"/>
    <w:rsid w:val="007F7F73"/>
    <w:rsid w:val="008108A4"/>
    <w:rsid w:val="00847EFA"/>
    <w:rsid w:val="00851650"/>
    <w:rsid w:val="008612F9"/>
    <w:rsid w:val="0089750E"/>
    <w:rsid w:val="008B3777"/>
    <w:rsid w:val="008D26CF"/>
    <w:rsid w:val="008D3FE3"/>
    <w:rsid w:val="008D6A50"/>
    <w:rsid w:val="008E2343"/>
    <w:rsid w:val="0090434C"/>
    <w:rsid w:val="00922FCC"/>
    <w:rsid w:val="009305FA"/>
    <w:rsid w:val="00957A8B"/>
    <w:rsid w:val="00960383"/>
    <w:rsid w:val="00990E15"/>
    <w:rsid w:val="009D6BEC"/>
    <w:rsid w:val="00A07ECD"/>
    <w:rsid w:val="00A15BE5"/>
    <w:rsid w:val="00A17D98"/>
    <w:rsid w:val="00A5251C"/>
    <w:rsid w:val="00A6016A"/>
    <w:rsid w:val="00A62F47"/>
    <w:rsid w:val="00A63E65"/>
    <w:rsid w:val="00A655D8"/>
    <w:rsid w:val="00A82F2E"/>
    <w:rsid w:val="00A957BF"/>
    <w:rsid w:val="00AB7386"/>
    <w:rsid w:val="00AD4335"/>
    <w:rsid w:val="00B14727"/>
    <w:rsid w:val="00B30C8C"/>
    <w:rsid w:val="00B46C0A"/>
    <w:rsid w:val="00B66E2F"/>
    <w:rsid w:val="00BA2125"/>
    <w:rsid w:val="00BD36CB"/>
    <w:rsid w:val="00BD37AA"/>
    <w:rsid w:val="00BE110E"/>
    <w:rsid w:val="00BE4922"/>
    <w:rsid w:val="00BE647D"/>
    <w:rsid w:val="00C01988"/>
    <w:rsid w:val="00C0553F"/>
    <w:rsid w:val="00C26F50"/>
    <w:rsid w:val="00C409E1"/>
    <w:rsid w:val="00C4126F"/>
    <w:rsid w:val="00C619C3"/>
    <w:rsid w:val="00C67A19"/>
    <w:rsid w:val="00C803B0"/>
    <w:rsid w:val="00CA01A9"/>
    <w:rsid w:val="00CE2BC4"/>
    <w:rsid w:val="00CE5E1A"/>
    <w:rsid w:val="00CF0E66"/>
    <w:rsid w:val="00CF4B58"/>
    <w:rsid w:val="00D145DD"/>
    <w:rsid w:val="00D30D8F"/>
    <w:rsid w:val="00D47426"/>
    <w:rsid w:val="00D47F4B"/>
    <w:rsid w:val="00D512F8"/>
    <w:rsid w:val="00D72902"/>
    <w:rsid w:val="00D85278"/>
    <w:rsid w:val="00D85AA3"/>
    <w:rsid w:val="00D87D40"/>
    <w:rsid w:val="00D94B2E"/>
    <w:rsid w:val="00DA783A"/>
    <w:rsid w:val="00DB0D22"/>
    <w:rsid w:val="00DB412D"/>
    <w:rsid w:val="00DD60FF"/>
    <w:rsid w:val="00E11ADC"/>
    <w:rsid w:val="00E17ACF"/>
    <w:rsid w:val="00E35776"/>
    <w:rsid w:val="00E52A58"/>
    <w:rsid w:val="00E867EF"/>
    <w:rsid w:val="00EA2BFC"/>
    <w:rsid w:val="00EB1ADA"/>
    <w:rsid w:val="00EB654B"/>
    <w:rsid w:val="00ED58E0"/>
    <w:rsid w:val="00EF24F4"/>
    <w:rsid w:val="00F05743"/>
    <w:rsid w:val="00F1685B"/>
    <w:rsid w:val="00F21C21"/>
    <w:rsid w:val="00F4483D"/>
    <w:rsid w:val="00F45C7F"/>
    <w:rsid w:val="00F57E45"/>
    <w:rsid w:val="00F741C3"/>
    <w:rsid w:val="00F94110"/>
    <w:rsid w:val="00F96F2A"/>
    <w:rsid w:val="00F97045"/>
    <w:rsid w:val="00FA4210"/>
    <w:rsid w:val="00FF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570DE"/>
    <w:pPr>
      <w:autoSpaceDE w:val="0"/>
      <w:autoSpaceDN w:val="0"/>
      <w:adjustRightInd w:val="0"/>
      <w:ind w:left="36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570DE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2570DE"/>
    <w:pPr>
      <w:ind w:left="720"/>
    </w:pPr>
  </w:style>
  <w:style w:type="paragraph" w:styleId="a6">
    <w:name w:val="header"/>
    <w:basedOn w:val="a"/>
    <w:link w:val="a7"/>
    <w:uiPriority w:val="99"/>
    <w:rsid w:val="00BE49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F3616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BE49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F36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705</Words>
  <Characters>4019</Characters>
  <Application>Microsoft Office Word</Application>
  <DocSecurity>0</DocSecurity>
  <Lines>33</Lines>
  <Paragraphs>9</Paragraphs>
  <ScaleCrop>false</ScaleCrop>
  <Company>HOME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3</dc:title>
  <dc:subject/>
  <dc:creator>borovskih.p</dc:creator>
  <cp:keywords/>
  <dc:description/>
  <cp:lastModifiedBy>vedvv</cp:lastModifiedBy>
  <cp:revision>10</cp:revision>
  <dcterms:created xsi:type="dcterms:W3CDTF">2019-07-18T08:50:00Z</dcterms:created>
  <dcterms:modified xsi:type="dcterms:W3CDTF">2019-07-23T06:20:00Z</dcterms:modified>
</cp:coreProperties>
</file>